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604A3" w14:textId="77777777" w:rsidR="00B418B1" w:rsidRDefault="00FA537F" w:rsidP="00AD1C3F">
      <w:pPr>
        <w:spacing w:line="360" w:lineRule="auto"/>
      </w:pPr>
      <w:bookmarkStart w:id="0" w:name="_GoBack"/>
      <w:bookmarkEnd w:id="0"/>
      <w:r>
        <w:t>1. Wat i</w:t>
      </w:r>
      <w:r w:rsidR="0069591C">
        <w:t>s bij u in de kliniek</w:t>
      </w:r>
      <w:r>
        <w:t xml:space="preserve"> </w:t>
      </w:r>
      <w:r w:rsidR="0069591C">
        <w:t xml:space="preserve">de </w:t>
      </w:r>
      <w:r>
        <w:t xml:space="preserve"> </w:t>
      </w:r>
      <w:r w:rsidR="0069591C">
        <w:t>gangbare</w:t>
      </w:r>
      <w:r>
        <w:t xml:space="preserve"> behandeling voor een kind van 0-5 jaar met een geperforeerde appendicitis zonder abces of infiltraat?</w:t>
      </w:r>
    </w:p>
    <w:p w14:paraId="01FCD356" w14:textId="77777777" w:rsidR="00B71503" w:rsidRDefault="00AD1C3F" w:rsidP="00AD1C3F">
      <w:pPr>
        <w:spacing w:line="360" w:lineRule="auto"/>
      </w:pP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1"/>
      <w:r w:rsidRPr="00AD1C3F">
        <w:instrText xml:space="preserve"> FORMCHECKBOX </w:instrText>
      </w:r>
      <w:r w:rsidR="000F6A5D">
        <w:fldChar w:fldCharType="separate"/>
      </w:r>
      <w:r>
        <w:fldChar w:fldCharType="end"/>
      </w:r>
      <w:bookmarkEnd w:id="1"/>
      <w:r>
        <w:t xml:space="preserve"> Directe (&lt;24 uur) laparoscopische </w:t>
      </w:r>
      <w:proofErr w:type="spellStart"/>
      <w:r>
        <w:t>appendectomie</w:t>
      </w:r>
      <w:proofErr w:type="spellEnd"/>
    </w:p>
    <w:p w14:paraId="5B442FDB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2"/>
      <w:r w:rsidRPr="00AD1C3F">
        <w:instrText xml:space="preserve"> FORMCHECKBOX </w:instrText>
      </w:r>
      <w:r w:rsidR="000F6A5D">
        <w:fldChar w:fldCharType="separate"/>
      </w:r>
      <w:r>
        <w:fldChar w:fldCharType="end"/>
      </w:r>
      <w:bookmarkEnd w:id="2"/>
      <w:r>
        <w:t xml:space="preserve"> Directe (&lt;24 uur) open </w:t>
      </w:r>
      <w:proofErr w:type="spellStart"/>
      <w:r>
        <w:t>appendectomie</w:t>
      </w:r>
      <w:proofErr w:type="spellEnd"/>
    </w:p>
    <w:p w14:paraId="61ECC571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3"/>
      <w:r w:rsidRPr="00AD1C3F">
        <w:instrText xml:space="preserve"> FORMCHECKBOX </w:instrText>
      </w:r>
      <w:r w:rsidR="000F6A5D">
        <w:fldChar w:fldCharType="separate"/>
      </w:r>
      <w:r>
        <w:fldChar w:fldCharType="end"/>
      </w:r>
      <w:bookmarkEnd w:id="3"/>
      <w:r>
        <w:t xml:space="preserve"> Initieel non-operatieve behandeling (antibiotica IV)</w:t>
      </w:r>
    </w:p>
    <w:p w14:paraId="535F6B92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tievakje4"/>
      <w:r w:rsidRPr="00AD1C3F">
        <w:instrText xml:space="preserve"> FORMCHECKBOX </w:instrText>
      </w:r>
      <w:r w:rsidR="000F6A5D">
        <w:fldChar w:fldCharType="separate"/>
      </w:r>
      <w:r>
        <w:fldChar w:fldCharType="end"/>
      </w:r>
      <w:bookmarkEnd w:id="4"/>
      <w:r>
        <w:t xml:space="preserve"> Anders, namelijk: </w:t>
      </w:r>
    </w:p>
    <w:p w14:paraId="0EAEB2FB" w14:textId="77777777" w:rsidR="00AD1C3F" w:rsidRDefault="00AD1C3F" w:rsidP="00AD1C3F">
      <w:pPr>
        <w:spacing w:line="360" w:lineRule="auto"/>
      </w:pPr>
    </w:p>
    <w:p w14:paraId="5F151316" w14:textId="77777777" w:rsidR="00FA537F" w:rsidRDefault="00FA537F" w:rsidP="00AD1C3F">
      <w:pPr>
        <w:spacing w:line="360" w:lineRule="auto"/>
      </w:pPr>
    </w:p>
    <w:p w14:paraId="468A0CE8" w14:textId="77777777" w:rsidR="00FA537F" w:rsidRDefault="00FA537F" w:rsidP="00AD1C3F">
      <w:pPr>
        <w:spacing w:line="360" w:lineRule="auto"/>
      </w:pPr>
      <w:r>
        <w:t xml:space="preserve">2. Wat is </w:t>
      </w:r>
      <w:r w:rsidR="00E363C9">
        <w:t xml:space="preserve">bij u in de kliniek de  gangbare behandeling  </w:t>
      </w:r>
      <w:r>
        <w:t xml:space="preserve">voor een kind van 5-10 jaar met een geperforeerde appendicitis zonder abces of </w:t>
      </w:r>
      <w:proofErr w:type="spellStart"/>
      <w:r>
        <w:t>infiltaat</w:t>
      </w:r>
      <w:proofErr w:type="spellEnd"/>
      <w:r>
        <w:t>?</w:t>
      </w:r>
    </w:p>
    <w:p w14:paraId="391DF8EC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laparoscopische </w:t>
      </w:r>
      <w:proofErr w:type="spellStart"/>
      <w:r>
        <w:t>appendectomie</w:t>
      </w:r>
      <w:proofErr w:type="spellEnd"/>
    </w:p>
    <w:p w14:paraId="4DE34B01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open </w:t>
      </w:r>
      <w:proofErr w:type="spellStart"/>
      <w:r>
        <w:t>appendectomie</w:t>
      </w:r>
      <w:proofErr w:type="spellEnd"/>
    </w:p>
    <w:p w14:paraId="23C133F7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Initieel non-operatieve behandeling (antibiotica IV)</w:t>
      </w:r>
    </w:p>
    <w:p w14:paraId="45F352F6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Anders, namelijk: </w:t>
      </w:r>
    </w:p>
    <w:p w14:paraId="22C2851B" w14:textId="77777777" w:rsidR="00AD1C3F" w:rsidRDefault="00AD1C3F" w:rsidP="00AD1C3F">
      <w:pPr>
        <w:spacing w:line="360" w:lineRule="auto"/>
      </w:pPr>
    </w:p>
    <w:p w14:paraId="1B791934" w14:textId="77777777" w:rsidR="00FA537F" w:rsidRDefault="00FA537F" w:rsidP="00AD1C3F">
      <w:pPr>
        <w:spacing w:line="360" w:lineRule="auto"/>
      </w:pPr>
    </w:p>
    <w:p w14:paraId="0FC8A2CE" w14:textId="77777777" w:rsidR="00FA537F" w:rsidRDefault="00FA537F" w:rsidP="00AD1C3F">
      <w:pPr>
        <w:spacing w:line="360" w:lineRule="auto"/>
      </w:pPr>
      <w:r>
        <w:t xml:space="preserve">3. Wat is </w:t>
      </w:r>
      <w:r w:rsidR="00E363C9">
        <w:t xml:space="preserve">bij u in de kliniek de  gangbare behandeling </w:t>
      </w:r>
      <w:r>
        <w:t>voor een kind van 10-18 jaar met een geperforeerde appendicitis zonder abces of infiltraat?</w:t>
      </w:r>
    </w:p>
    <w:p w14:paraId="1F1A742E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laparoscopische </w:t>
      </w:r>
      <w:proofErr w:type="spellStart"/>
      <w:r>
        <w:t>appendectomie</w:t>
      </w:r>
      <w:proofErr w:type="spellEnd"/>
    </w:p>
    <w:p w14:paraId="54E7DD27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open </w:t>
      </w:r>
      <w:proofErr w:type="spellStart"/>
      <w:r>
        <w:t>appendectomie</w:t>
      </w:r>
      <w:proofErr w:type="spellEnd"/>
    </w:p>
    <w:p w14:paraId="5E1C1634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Initieel non-operatieve behandeling (antibiotica IV)</w:t>
      </w:r>
    </w:p>
    <w:p w14:paraId="768CBE73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Anders, namelijk: </w:t>
      </w:r>
    </w:p>
    <w:p w14:paraId="107341C2" w14:textId="77777777" w:rsidR="00AD1C3F" w:rsidRDefault="00AD1C3F" w:rsidP="00AD1C3F">
      <w:pPr>
        <w:spacing w:line="360" w:lineRule="auto"/>
      </w:pPr>
    </w:p>
    <w:p w14:paraId="30AE6C3F" w14:textId="77777777" w:rsidR="00AD1C3F" w:rsidRDefault="00AD1C3F" w:rsidP="00AD1C3F">
      <w:pPr>
        <w:spacing w:line="360" w:lineRule="auto"/>
      </w:pPr>
    </w:p>
    <w:p w14:paraId="2E7B6C47" w14:textId="77777777" w:rsidR="00FA537F" w:rsidRDefault="00FA537F" w:rsidP="00AD1C3F">
      <w:pPr>
        <w:spacing w:line="360" w:lineRule="auto"/>
      </w:pPr>
      <w:r>
        <w:t>4a. Wat is</w:t>
      </w:r>
      <w:r w:rsidR="0069591C">
        <w:t xml:space="preserve"> bij u in de kliniek</w:t>
      </w:r>
      <w:r w:rsidR="00D2642C">
        <w:t xml:space="preserve"> </w:t>
      </w:r>
      <w:r w:rsidR="0069591C">
        <w:t>de</w:t>
      </w:r>
      <w:r>
        <w:t xml:space="preserve"> </w:t>
      </w:r>
      <w:r w:rsidR="0069591C">
        <w:t>gangbare</w:t>
      </w:r>
      <w:r>
        <w:t xml:space="preserve"> behandeling voor een kind van 0-5 jaar met een geperforeerde appendicitis met infiltraat (&gt;5cm, &gt;5 dagen klachten)?</w:t>
      </w:r>
    </w:p>
    <w:p w14:paraId="4FF5ACE5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laparoscopische </w:t>
      </w:r>
      <w:proofErr w:type="spellStart"/>
      <w:r>
        <w:t>appendectomie</w:t>
      </w:r>
      <w:proofErr w:type="spellEnd"/>
    </w:p>
    <w:p w14:paraId="1EF6A383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open </w:t>
      </w:r>
      <w:proofErr w:type="spellStart"/>
      <w:r>
        <w:t>appendectomie</w:t>
      </w:r>
      <w:proofErr w:type="spellEnd"/>
    </w:p>
    <w:p w14:paraId="76EB95A7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Initieel non-operatieve behandeling (antibiotica IV)</w:t>
      </w:r>
    </w:p>
    <w:p w14:paraId="46D9294B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Anders, namelijk: </w:t>
      </w:r>
    </w:p>
    <w:p w14:paraId="14120561" w14:textId="77777777" w:rsidR="00AD1C3F" w:rsidRDefault="00AD1C3F" w:rsidP="00AD1C3F">
      <w:pPr>
        <w:spacing w:line="360" w:lineRule="auto"/>
      </w:pPr>
    </w:p>
    <w:p w14:paraId="126519A1" w14:textId="77777777" w:rsidR="00FA537F" w:rsidRDefault="00FA537F" w:rsidP="00AD1C3F">
      <w:pPr>
        <w:spacing w:line="360" w:lineRule="auto"/>
      </w:pPr>
      <w:r>
        <w:lastRenderedPageBreak/>
        <w:t xml:space="preserve">4b. Indien </w:t>
      </w:r>
      <w:r w:rsidR="0069591C">
        <w:t xml:space="preserve">deze behandeling </w:t>
      </w:r>
      <w:r>
        <w:t>conservatief</w:t>
      </w:r>
      <w:r w:rsidR="0069591C">
        <w:t xml:space="preserve"> is</w:t>
      </w:r>
      <w:r>
        <w:t xml:space="preserve">, hoe ziet </w:t>
      </w:r>
      <w:r w:rsidR="0069591C">
        <w:t>de</w:t>
      </w:r>
      <w:r>
        <w:t xml:space="preserve"> antibiotische behandeling eruit? (soort AB, duur IV/po)</w:t>
      </w:r>
    </w:p>
    <w:p w14:paraId="4B950297" w14:textId="77777777" w:rsidR="00FA537F" w:rsidRDefault="00FA537F" w:rsidP="00AD1C3F">
      <w:pPr>
        <w:spacing w:line="360" w:lineRule="auto"/>
      </w:pPr>
    </w:p>
    <w:p w14:paraId="2E91312D" w14:textId="77777777" w:rsidR="00D2642C" w:rsidRDefault="00D2642C" w:rsidP="00AD1C3F">
      <w:pPr>
        <w:spacing w:line="360" w:lineRule="auto"/>
      </w:pPr>
    </w:p>
    <w:p w14:paraId="1318486B" w14:textId="77777777" w:rsidR="00FA537F" w:rsidRDefault="00FA537F" w:rsidP="00AD1C3F">
      <w:pPr>
        <w:spacing w:line="360" w:lineRule="auto"/>
      </w:pPr>
      <w:r>
        <w:t xml:space="preserve">5a. Wat is </w:t>
      </w:r>
      <w:r w:rsidR="00D2642C">
        <w:t>bij u in de kliniek de gangbare</w:t>
      </w:r>
      <w:r>
        <w:t xml:space="preserve"> behandeling voor een kind van 5-10 jaar met een geperforeerde appendicitis met infiltraat (&gt;5cm, &gt;5 dagen klachten)?</w:t>
      </w:r>
    </w:p>
    <w:p w14:paraId="259EE5C6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laparoscopische </w:t>
      </w:r>
      <w:proofErr w:type="spellStart"/>
      <w:r>
        <w:t>appendectomie</w:t>
      </w:r>
      <w:proofErr w:type="spellEnd"/>
    </w:p>
    <w:p w14:paraId="5BE1998C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open </w:t>
      </w:r>
      <w:proofErr w:type="spellStart"/>
      <w:r>
        <w:t>appendectomie</w:t>
      </w:r>
      <w:proofErr w:type="spellEnd"/>
    </w:p>
    <w:p w14:paraId="78CC67AC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Initieel non-operatieve behandeling (antibiotica IV)</w:t>
      </w:r>
    </w:p>
    <w:p w14:paraId="54B22D31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Anders, namelijk: </w:t>
      </w:r>
    </w:p>
    <w:p w14:paraId="527C8671" w14:textId="77777777" w:rsidR="00AD1C3F" w:rsidRDefault="00AD1C3F" w:rsidP="00AD1C3F">
      <w:pPr>
        <w:spacing w:line="360" w:lineRule="auto"/>
      </w:pPr>
    </w:p>
    <w:p w14:paraId="0E3E8E7F" w14:textId="77777777" w:rsidR="00FA537F" w:rsidRDefault="00FA537F" w:rsidP="00AD1C3F">
      <w:pPr>
        <w:spacing w:line="360" w:lineRule="auto"/>
      </w:pPr>
      <w:r>
        <w:t xml:space="preserve">5b. </w:t>
      </w:r>
      <w:r w:rsidR="00D2642C">
        <w:t>Indien deze behandeling conservatief is, hoe ziet de antibiotische behandeling eruit? (soort AB, duur IV/po)</w:t>
      </w:r>
    </w:p>
    <w:p w14:paraId="10ED51C4" w14:textId="77777777" w:rsidR="00FA537F" w:rsidRDefault="00FA537F" w:rsidP="00AD1C3F">
      <w:pPr>
        <w:spacing w:line="360" w:lineRule="auto"/>
      </w:pPr>
    </w:p>
    <w:p w14:paraId="7B668572" w14:textId="77777777" w:rsidR="00AD1C3F" w:rsidRDefault="00AD1C3F" w:rsidP="00AD1C3F">
      <w:pPr>
        <w:spacing w:line="360" w:lineRule="auto"/>
      </w:pPr>
    </w:p>
    <w:p w14:paraId="271A5DED" w14:textId="77777777" w:rsidR="00FA537F" w:rsidRDefault="00FA537F" w:rsidP="00AD1C3F">
      <w:pPr>
        <w:spacing w:line="360" w:lineRule="auto"/>
      </w:pPr>
      <w:r>
        <w:t xml:space="preserve">6a. Wat </w:t>
      </w:r>
      <w:r w:rsidR="00D2642C">
        <w:t xml:space="preserve">bij u in de kliniek de gangbare </w:t>
      </w:r>
      <w:r>
        <w:t>standaard behandeling voor een kind van 10-18 jaar met een geperforeerde appendicitis met infiltraat (&gt;5cm, &gt;5 dagen klachten)?</w:t>
      </w:r>
    </w:p>
    <w:p w14:paraId="39921C26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laparoscopische </w:t>
      </w:r>
      <w:proofErr w:type="spellStart"/>
      <w:r>
        <w:t>appendectomie</w:t>
      </w:r>
      <w:proofErr w:type="spellEnd"/>
    </w:p>
    <w:p w14:paraId="354EA97C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open </w:t>
      </w:r>
      <w:proofErr w:type="spellStart"/>
      <w:r>
        <w:t>appendectomie</w:t>
      </w:r>
      <w:proofErr w:type="spellEnd"/>
    </w:p>
    <w:p w14:paraId="25C8BF0F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Initieel non-operatieve behandeling (antibiotica IV)</w:t>
      </w:r>
    </w:p>
    <w:p w14:paraId="21566117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Anders, namelijk: </w:t>
      </w:r>
    </w:p>
    <w:p w14:paraId="09D78381" w14:textId="77777777" w:rsidR="00AD1C3F" w:rsidRDefault="00AD1C3F" w:rsidP="00AD1C3F">
      <w:pPr>
        <w:spacing w:line="360" w:lineRule="auto"/>
      </w:pPr>
    </w:p>
    <w:p w14:paraId="2BDC9EAB" w14:textId="77777777" w:rsidR="00FA537F" w:rsidRDefault="00FA537F" w:rsidP="00AD1C3F">
      <w:pPr>
        <w:spacing w:line="360" w:lineRule="auto"/>
      </w:pPr>
      <w:r>
        <w:t xml:space="preserve">6b. </w:t>
      </w:r>
      <w:r w:rsidR="00D2642C">
        <w:t>Indien deze behandeling conservatief is, hoe ziet de antibiotische behandeling eruit? (soort AB, duur IV/po)</w:t>
      </w:r>
    </w:p>
    <w:p w14:paraId="49BFBF71" w14:textId="77777777" w:rsidR="00FA537F" w:rsidRDefault="00FA537F" w:rsidP="00AD1C3F">
      <w:pPr>
        <w:spacing w:line="360" w:lineRule="auto"/>
      </w:pPr>
    </w:p>
    <w:p w14:paraId="5C202A2A" w14:textId="77777777" w:rsidR="00AD1C3F" w:rsidRDefault="00AD1C3F" w:rsidP="00AD1C3F">
      <w:pPr>
        <w:spacing w:line="360" w:lineRule="auto"/>
      </w:pPr>
    </w:p>
    <w:p w14:paraId="58FE7E79" w14:textId="77777777" w:rsidR="00FA537F" w:rsidRDefault="00FA537F" w:rsidP="00AD1C3F">
      <w:pPr>
        <w:spacing w:line="360" w:lineRule="auto"/>
      </w:pPr>
      <w:r>
        <w:t>7a. Wat is</w:t>
      </w:r>
      <w:r w:rsidR="0069591C">
        <w:t xml:space="preserve"> bij u in de kliniek de gangbare</w:t>
      </w:r>
      <w:r w:rsidR="00DB4E79">
        <w:t xml:space="preserve"> </w:t>
      </w:r>
      <w:r>
        <w:t>behandeling voor een kind van 0-5 jaar met een geperforeerde appendicitis met abces?</w:t>
      </w:r>
    </w:p>
    <w:p w14:paraId="3646D368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laparoscopische </w:t>
      </w:r>
      <w:proofErr w:type="spellStart"/>
      <w:r>
        <w:t>appendectomie</w:t>
      </w:r>
      <w:proofErr w:type="spellEnd"/>
    </w:p>
    <w:p w14:paraId="56290263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open </w:t>
      </w:r>
      <w:proofErr w:type="spellStart"/>
      <w:r>
        <w:t>appendectomie</w:t>
      </w:r>
      <w:proofErr w:type="spellEnd"/>
    </w:p>
    <w:p w14:paraId="7E4D8659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Initieel non-operatieve behandeling (antibiotica IV +/- percutane drainage)</w:t>
      </w:r>
    </w:p>
    <w:p w14:paraId="7F28043B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Anders, namelijk: </w:t>
      </w:r>
    </w:p>
    <w:p w14:paraId="3D374E09" w14:textId="77777777" w:rsidR="00FA537F" w:rsidRDefault="00FA537F" w:rsidP="00AD1C3F">
      <w:pPr>
        <w:spacing w:line="360" w:lineRule="auto"/>
      </w:pPr>
      <w:r>
        <w:lastRenderedPageBreak/>
        <w:t xml:space="preserve">7b. Indien </w:t>
      </w:r>
      <w:r w:rsidR="0069591C">
        <w:t xml:space="preserve">deze behandeling </w:t>
      </w:r>
      <w:r>
        <w:t>conservatief</w:t>
      </w:r>
      <w:r w:rsidR="0069591C">
        <w:t xml:space="preserve"> is</w:t>
      </w:r>
      <w:r>
        <w:t xml:space="preserve">, </w:t>
      </w:r>
      <w:r w:rsidR="0069591C">
        <w:t xml:space="preserve">wordt er dan gebruik gemaakt van </w:t>
      </w:r>
      <w:r>
        <w:t xml:space="preserve"> percutane drainage? Hoe ziet de antibiotische behandeling eruit? (soort AB, duur IV/po)</w:t>
      </w:r>
    </w:p>
    <w:p w14:paraId="0DB979D4" w14:textId="77777777" w:rsidR="00FA537F" w:rsidRDefault="00FA537F" w:rsidP="00AD1C3F">
      <w:pPr>
        <w:spacing w:line="360" w:lineRule="auto"/>
      </w:pPr>
    </w:p>
    <w:p w14:paraId="1F83633A" w14:textId="77777777" w:rsidR="00D2642C" w:rsidRDefault="00D2642C" w:rsidP="00AD1C3F">
      <w:pPr>
        <w:spacing w:line="360" w:lineRule="auto"/>
      </w:pPr>
    </w:p>
    <w:p w14:paraId="0E827E2B" w14:textId="77777777" w:rsidR="00FA537F" w:rsidRDefault="00FA537F" w:rsidP="00AD1C3F">
      <w:pPr>
        <w:spacing w:line="360" w:lineRule="auto"/>
      </w:pPr>
      <w:r>
        <w:t xml:space="preserve">8a. Wat is </w:t>
      </w:r>
      <w:r w:rsidR="00DB4E79">
        <w:t>bij u in de kliniek de gangbare</w:t>
      </w:r>
      <w:r>
        <w:t xml:space="preserve"> behandeling voor een kind van 5-10 jaar met een geperforeerde appendicitis met abces?</w:t>
      </w:r>
    </w:p>
    <w:p w14:paraId="3F2EDFC8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laparoscopische </w:t>
      </w:r>
      <w:proofErr w:type="spellStart"/>
      <w:r>
        <w:t>appendectomie</w:t>
      </w:r>
      <w:proofErr w:type="spellEnd"/>
    </w:p>
    <w:p w14:paraId="044BE349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open </w:t>
      </w:r>
      <w:proofErr w:type="spellStart"/>
      <w:r>
        <w:t>appendectomie</w:t>
      </w:r>
      <w:proofErr w:type="spellEnd"/>
    </w:p>
    <w:p w14:paraId="6E5B2303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Initieel non-operatieve behandeling (antibiotica IV +/- percutane drainage)</w:t>
      </w:r>
    </w:p>
    <w:p w14:paraId="395B0C79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Anders, namelijk: </w:t>
      </w:r>
    </w:p>
    <w:p w14:paraId="74FA4476" w14:textId="77777777" w:rsidR="00AD1C3F" w:rsidRDefault="00AD1C3F" w:rsidP="00AD1C3F">
      <w:pPr>
        <w:spacing w:line="360" w:lineRule="auto"/>
      </w:pPr>
    </w:p>
    <w:p w14:paraId="40216026" w14:textId="77777777" w:rsidR="00FA537F" w:rsidRDefault="00FA537F" w:rsidP="00AD1C3F">
      <w:pPr>
        <w:spacing w:line="360" w:lineRule="auto"/>
      </w:pPr>
      <w:r>
        <w:t xml:space="preserve">8b. </w:t>
      </w:r>
      <w:r w:rsidR="00DB4E79">
        <w:t>Indien deze behandeling conservatief is, wordt er dan gebruik gemaakt van  percutane drainage? Hoe ziet de antibiotische behandeling eruit? (soort AB, duur IV/po)</w:t>
      </w:r>
    </w:p>
    <w:p w14:paraId="5B726041" w14:textId="77777777" w:rsidR="00AD1C3F" w:rsidRDefault="00AD1C3F" w:rsidP="00AD1C3F">
      <w:pPr>
        <w:tabs>
          <w:tab w:val="left" w:pos="2100"/>
        </w:tabs>
        <w:spacing w:line="360" w:lineRule="auto"/>
      </w:pPr>
    </w:p>
    <w:p w14:paraId="4DE37E45" w14:textId="77777777" w:rsidR="00FA537F" w:rsidRDefault="00FA537F" w:rsidP="00AD1C3F">
      <w:pPr>
        <w:tabs>
          <w:tab w:val="left" w:pos="2100"/>
        </w:tabs>
        <w:spacing w:line="360" w:lineRule="auto"/>
      </w:pPr>
      <w:r>
        <w:tab/>
      </w:r>
    </w:p>
    <w:p w14:paraId="2B70030C" w14:textId="77777777" w:rsidR="00FA537F" w:rsidRDefault="00FA537F" w:rsidP="00AD1C3F">
      <w:pPr>
        <w:spacing w:line="360" w:lineRule="auto"/>
      </w:pPr>
      <w:r>
        <w:t xml:space="preserve">9a. Wat is </w:t>
      </w:r>
      <w:r w:rsidR="00DB4E79">
        <w:t xml:space="preserve">bij u in de kliniek de gangbare </w:t>
      </w:r>
      <w:r>
        <w:t>behandeling voor een kind van 10-18 jaar met een geperforeerde appendicitis met abces?</w:t>
      </w:r>
    </w:p>
    <w:p w14:paraId="03319F02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laparoscopische </w:t>
      </w:r>
      <w:proofErr w:type="spellStart"/>
      <w:r>
        <w:t>appendectomie</w:t>
      </w:r>
      <w:proofErr w:type="spellEnd"/>
    </w:p>
    <w:p w14:paraId="21ADB352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Directe (&lt;24 uur) open </w:t>
      </w:r>
      <w:proofErr w:type="spellStart"/>
      <w:r>
        <w:t>appendectomie</w:t>
      </w:r>
      <w:proofErr w:type="spellEnd"/>
    </w:p>
    <w:p w14:paraId="1FC50EFC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Initieel non-operatieve behandeling (antibiotica IV +/- percutane drainage)</w:t>
      </w:r>
    </w:p>
    <w:p w14:paraId="65DC9AE2" w14:textId="77777777" w:rsidR="00AD1C3F" w:rsidRDefault="00AD1C3F" w:rsidP="00AD1C3F">
      <w:pPr>
        <w:spacing w:line="360" w:lineRule="auto"/>
      </w:pPr>
      <w: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r w:rsidRPr="001C4590">
        <w:instrText xml:space="preserve"> FORMCHECKBOX </w:instrText>
      </w:r>
      <w:r w:rsidR="000F6A5D">
        <w:fldChar w:fldCharType="separate"/>
      </w:r>
      <w:r>
        <w:fldChar w:fldCharType="end"/>
      </w:r>
      <w:r>
        <w:t xml:space="preserve"> Anders, namelijk: </w:t>
      </w:r>
    </w:p>
    <w:p w14:paraId="5B2EB8ED" w14:textId="77777777" w:rsidR="00AD1C3F" w:rsidRDefault="00AD1C3F" w:rsidP="00AD1C3F">
      <w:pPr>
        <w:spacing w:line="360" w:lineRule="auto"/>
      </w:pPr>
    </w:p>
    <w:p w14:paraId="2A793A5C" w14:textId="77777777" w:rsidR="00FA537F" w:rsidRDefault="00FA537F" w:rsidP="00AD1C3F">
      <w:pPr>
        <w:spacing w:line="360" w:lineRule="auto"/>
      </w:pPr>
      <w:r>
        <w:t xml:space="preserve">9b. </w:t>
      </w:r>
      <w:r w:rsidR="00DB4E79">
        <w:t>Indien deze behandeling conservatief is, wordt er dan gebruik gemaakt van  percutane drainage? Hoe ziet de antibiotische behandeling eruit? (soort AB, duur IV/po)</w:t>
      </w:r>
    </w:p>
    <w:p w14:paraId="07C0A23C" w14:textId="77777777" w:rsidR="00FA537F" w:rsidRDefault="00FA537F" w:rsidP="00AD1C3F">
      <w:pPr>
        <w:tabs>
          <w:tab w:val="left" w:pos="2100"/>
        </w:tabs>
        <w:spacing w:line="360" w:lineRule="auto"/>
      </w:pPr>
    </w:p>
    <w:sectPr w:rsidR="00FA537F" w:rsidSect="00B50D7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trackRevisions/>
  <w:defaultTabStop w:val="708"/>
  <w:hyphenationZone w:val="425"/>
  <w:doNotShadeFormData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7F"/>
    <w:rsid w:val="00072AE8"/>
    <w:rsid w:val="000F6A5D"/>
    <w:rsid w:val="00526812"/>
    <w:rsid w:val="0069591C"/>
    <w:rsid w:val="0077309D"/>
    <w:rsid w:val="007C1DF3"/>
    <w:rsid w:val="00AD1C3F"/>
    <w:rsid w:val="00B50D7D"/>
    <w:rsid w:val="00B71503"/>
    <w:rsid w:val="00D2642C"/>
    <w:rsid w:val="00DB4E79"/>
    <w:rsid w:val="00E363C9"/>
    <w:rsid w:val="00F547D4"/>
    <w:rsid w:val="00FA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54540"/>
  <w14:defaultImageDpi w14:val="32767"/>
  <w15:docId w15:val="{51B7F806-9A7B-4C4A-BCB8-F961AC0A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A537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71503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15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3674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van Amstel</dc:creator>
  <cp:keywords/>
  <dc:description/>
  <cp:lastModifiedBy>Toussaint, Marlou</cp:lastModifiedBy>
  <cp:revision>2</cp:revision>
  <dcterms:created xsi:type="dcterms:W3CDTF">2018-07-05T09:02:00Z</dcterms:created>
  <dcterms:modified xsi:type="dcterms:W3CDTF">2018-07-05T09:02:00Z</dcterms:modified>
</cp:coreProperties>
</file>